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904135" w14:textId="7533F19A" w:rsidR="008A1DEA" w:rsidRDefault="008A1DEA" w:rsidP="00AF0F3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2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1819"/>
        <w:gridCol w:w="1713"/>
        <w:gridCol w:w="1515"/>
        <w:gridCol w:w="938"/>
        <w:gridCol w:w="1614"/>
        <w:gridCol w:w="961"/>
        <w:gridCol w:w="2747"/>
        <w:gridCol w:w="1287"/>
        <w:gridCol w:w="1412"/>
        <w:gridCol w:w="1409"/>
      </w:tblGrid>
      <w:tr w:rsidR="00DD57AF" w:rsidRPr="00C03BF0" w14:paraId="32D013DE" w14:textId="77777777" w:rsidTr="00DD57AF">
        <w:trPr>
          <w:trHeight w:val="1035"/>
          <w:jc w:val="center"/>
        </w:trPr>
        <w:tc>
          <w:tcPr>
            <w:tcW w:w="186" w:type="pct"/>
            <w:vMerge w:val="restart"/>
            <w:hideMark/>
          </w:tcPr>
          <w:p w14:paraId="2D69C104" w14:textId="77777777" w:rsidR="00DD57AF" w:rsidRPr="00C03BF0" w:rsidRDefault="00DD57AF" w:rsidP="00017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14:paraId="4D1E7252" w14:textId="77777777" w:rsidR="00DD57AF" w:rsidRPr="00C03BF0" w:rsidRDefault="00DD57AF" w:rsidP="00017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568" w:type="pct"/>
            <w:vMerge w:val="restart"/>
            <w:hideMark/>
          </w:tcPr>
          <w:p w14:paraId="241492A6" w14:textId="77777777" w:rsidR="00DD57AF" w:rsidRPr="00C03BF0" w:rsidRDefault="00DD57AF" w:rsidP="00017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товара</w:t>
            </w:r>
          </w:p>
        </w:tc>
        <w:tc>
          <w:tcPr>
            <w:tcW w:w="1301" w:type="pct"/>
            <w:gridSpan w:val="3"/>
            <w:hideMark/>
          </w:tcPr>
          <w:p w14:paraId="444AC27F" w14:textId="77777777" w:rsidR="00DD57AF" w:rsidRPr="00C03BF0" w:rsidRDefault="00DD57AF" w:rsidP="00017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/>
                <w:bCs/>
                <w:color w:val="10101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</w:tc>
        <w:tc>
          <w:tcPr>
            <w:tcW w:w="504" w:type="pct"/>
            <w:vMerge w:val="restart"/>
          </w:tcPr>
          <w:p w14:paraId="777DDF6F" w14:textId="3BB3F551" w:rsidR="00DD57AF" w:rsidRPr="00C03BF0" w:rsidRDefault="00DD57AF" w:rsidP="00017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/>
                <w:lang w:eastAsia="ru-RU"/>
              </w:rPr>
              <w:t>Обоснование дополнительных характеристик</w:t>
            </w:r>
          </w:p>
        </w:tc>
        <w:tc>
          <w:tcPr>
            <w:tcW w:w="300" w:type="pct"/>
            <w:vMerge w:val="restart"/>
          </w:tcPr>
          <w:p w14:paraId="011CA39E" w14:textId="0246F6FC" w:rsidR="00DD57AF" w:rsidRPr="00C03BF0" w:rsidRDefault="00DD57AF" w:rsidP="00017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/>
                <w:lang w:eastAsia="ru-RU"/>
              </w:rPr>
              <w:t>Единица измерения товара</w:t>
            </w:r>
          </w:p>
        </w:tc>
        <w:tc>
          <w:tcPr>
            <w:tcW w:w="858" w:type="pct"/>
            <w:vMerge w:val="restart"/>
          </w:tcPr>
          <w:p w14:paraId="09E679D2" w14:textId="042B8062" w:rsidR="00DD57AF" w:rsidRPr="00DD57AF" w:rsidRDefault="00DD57AF" w:rsidP="00DD57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DD57AF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заказчики</w:t>
            </w:r>
          </w:p>
        </w:tc>
        <w:tc>
          <w:tcPr>
            <w:tcW w:w="402" w:type="pct"/>
            <w:vMerge w:val="restart"/>
          </w:tcPr>
          <w:p w14:paraId="031453F6" w14:textId="7AF0FB52" w:rsidR="00DD57AF" w:rsidRPr="00DD57AF" w:rsidRDefault="00DD57AF" w:rsidP="00C03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DD57AF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Количество товара </w:t>
            </w:r>
          </w:p>
        </w:tc>
        <w:tc>
          <w:tcPr>
            <w:tcW w:w="441" w:type="pct"/>
            <w:vMerge w:val="restart"/>
          </w:tcPr>
          <w:p w14:paraId="3E9198F4" w14:textId="757C3B17" w:rsidR="00DD57AF" w:rsidRPr="00DD57AF" w:rsidRDefault="00DD57AF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Общее к</w:t>
            </w:r>
            <w:r w:rsidRPr="00DD57AF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оличество товара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5C555" w14:textId="6F482A74" w:rsidR="00DD57AF" w:rsidRPr="00C03BF0" w:rsidRDefault="00DD57AF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Страна происхождения </w:t>
            </w:r>
            <w:r w:rsidRPr="00C03BF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товара </w:t>
            </w:r>
            <w:r w:rsidRPr="00C03BF0">
              <w:rPr>
                <w:rFonts w:ascii="Times New Roman" w:eastAsia="Times New Roman" w:hAnsi="Times New Roman" w:cs="Times New Roman"/>
                <w:bCs/>
                <w:lang w:eastAsia="ru-RU"/>
              </w:rPr>
              <w:t>(</w:t>
            </w:r>
            <w:r w:rsidRPr="00C03B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DD57AF" w:rsidRPr="00C03BF0" w14:paraId="361B7842" w14:textId="77777777" w:rsidTr="00DD57AF">
        <w:trPr>
          <w:trHeight w:val="1035"/>
          <w:jc w:val="center"/>
        </w:trPr>
        <w:tc>
          <w:tcPr>
            <w:tcW w:w="186" w:type="pct"/>
            <w:vMerge/>
          </w:tcPr>
          <w:p w14:paraId="7396E8C9" w14:textId="77777777" w:rsidR="00DD57AF" w:rsidRPr="00C03BF0" w:rsidRDefault="00DD57AF" w:rsidP="00017644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8" w:type="pct"/>
            <w:vMerge/>
          </w:tcPr>
          <w:p w14:paraId="7F6D6F9C" w14:textId="77777777" w:rsidR="00DD57AF" w:rsidRPr="00C03BF0" w:rsidRDefault="00DD57AF" w:rsidP="00017644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35" w:type="pct"/>
          </w:tcPr>
          <w:p w14:paraId="245FB8F9" w14:textId="77777777" w:rsidR="00DD57AF" w:rsidRPr="00C03BF0" w:rsidRDefault="00DD57AF" w:rsidP="00017644">
            <w:pPr>
              <w:shd w:val="clear" w:color="auto" w:fill="FFFFFF"/>
              <w:spacing w:after="0" w:line="240" w:lineRule="auto"/>
              <w:ind w:right="3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hd w:val="clear" w:color="auto" w:fill="FFFFFF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/>
                <w:bCs/>
                <w:color w:val="10101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473" w:type="pct"/>
          </w:tcPr>
          <w:p w14:paraId="0747E155" w14:textId="77777777" w:rsidR="00DD57AF" w:rsidRPr="00C03BF0" w:rsidRDefault="00DD57AF" w:rsidP="00017644">
            <w:pPr>
              <w:shd w:val="clear" w:color="auto" w:fill="FFFFFF"/>
              <w:spacing w:after="0" w:line="240" w:lineRule="auto"/>
              <w:ind w:left="50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hd w:val="clear" w:color="auto" w:fill="FFFFFF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/>
                <w:bCs/>
                <w:color w:val="10101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293" w:type="pct"/>
          </w:tcPr>
          <w:p w14:paraId="6B9C282F" w14:textId="77777777" w:rsidR="00DD57AF" w:rsidRPr="00C03BF0" w:rsidRDefault="00DD57AF" w:rsidP="00017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hd w:val="clear" w:color="auto" w:fill="FFFFFF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/>
                <w:bCs/>
                <w:color w:val="10101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504" w:type="pct"/>
            <w:vMerge/>
          </w:tcPr>
          <w:p w14:paraId="7B9BD263" w14:textId="77777777" w:rsidR="00DD57AF" w:rsidRPr="00C03BF0" w:rsidRDefault="00DD57AF" w:rsidP="00017644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00" w:type="pct"/>
            <w:vMerge/>
          </w:tcPr>
          <w:p w14:paraId="7D250D4E" w14:textId="32F1A6E1" w:rsidR="00DD57AF" w:rsidRPr="00C03BF0" w:rsidRDefault="00DD57AF" w:rsidP="00017644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58" w:type="pct"/>
            <w:vMerge/>
          </w:tcPr>
          <w:p w14:paraId="3BAB5ED8" w14:textId="77777777" w:rsidR="00DD57AF" w:rsidRPr="00DD57AF" w:rsidRDefault="00DD57AF" w:rsidP="00DD57AF">
            <w:pPr>
              <w:spacing w:after="0" w:line="240" w:lineRule="auto"/>
              <w:ind w:left="-1276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402" w:type="pct"/>
            <w:vMerge/>
          </w:tcPr>
          <w:p w14:paraId="60BE76A7" w14:textId="69DC18AC" w:rsidR="00DD57AF" w:rsidRPr="00DD57AF" w:rsidRDefault="00DD57AF" w:rsidP="00017644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441" w:type="pct"/>
            <w:vMerge/>
          </w:tcPr>
          <w:p w14:paraId="585F8E75" w14:textId="77777777" w:rsidR="00DD57AF" w:rsidRPr="00DD57AF" w:rsidRDefault="00DD57AF" w:rsidP="00017644">
            <w:pPr>
              <w:tabs>
                <w:tab w:val="left" w:pos="567"/>
              </w:tabs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ACDF2" w14:textId="72A5A95F" w:rsidR="00DD57AF" w:rsidRPr="00C03BF0" w:rsidRDefault="00DD57AF" w:rsidP="00017644">
            <w:pPr>
              <w:tabs>
                <w:tab w:val="left" w:pos="567"/>
              </w:tabs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D57AF" w:rsidRPr="00C03BF0" w14:paraId="68379257" w14:textId="77777777" w:rsidTr="00DD57AF">
        <w:trPr>
          <w:trHeight w:val="153"/>
          <w:jc w:val="center"/>
        </w:trPr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1506B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F6108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Соль пищевая</w:t>
            </w:r>
          </w:p>
          <w:p w14:paraId="76CA5B80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14:paraId="1CD70DE9" w14:textId="300FBB40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Cs/>
                <w:lang w:eastAsia="ru-RU"/>
              </w:rPr>
              <w:t>Соответствие ГОСТ Р 51574-2018*</w:t>
            </w:r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D72D9" w14:textId="50D5F483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lang w:eastAsia="ru-RU"/>
              </w:rPr>
              <w:t>Вид соли по способу производства</w:t>
            </w: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BA216" w14:textId="0C6B674B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lang w:eastAsia="ru-RU"/>
              </w:rPr>
              <w:t>Выварочная</w:t>
            </w:r>
          </w:p>
        </w:tc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35E2C3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4A8F78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B30742" w14:textId="6C94B378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кг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6D2988" w14:textId="774576D0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"Суземская ЦРБ"</w:t>
            </w:r>
          </w:p>
        </w:tc>
        <w:tc>
          <w:tcPr>
            <w:tcW w:w="4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491DBB" w14:textId="3EEBEF51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30,00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2D1266" w14:textId="446EB1AE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1 576,00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066AAF" w14:textId="64E8FC89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3041099C" w14:textId="77777777" w:rsidTr="00DD57AF">
        <w:trPr>
          <w:trHeight w:val="153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37149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DD7D0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CF552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C0B74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40319D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BC3105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B1769E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205128" w14:textId="7C48C3AC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"БОТБ"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6497F" w14:textId="0E87A81B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CE3813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49E773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11B36205" w14:textId="77777777" w:rsidTr="00DD57AF">
        <w:trPr>
          <w:trHeight w:val="153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A6F8D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651CE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D4706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A55F7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50EC0D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7C8A5D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D4CAE2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780350" w14:textId="0548C8C9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"Стародубская ЦРБ"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23EB47" w14:textId="544B8A9B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196,00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05ED1E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666813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4CBEC820" w14:textId="77777777" w:rsidTr="00DD57AF">
        <w:trPr>
          <w:trHeight w:val="153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40760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BB222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DAE66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8560C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F9DFC7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0AB1D4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54F85E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90CA2" w14:textId="71113000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"Климовская ЦРБ"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F67E90" w14:textId="3B6B6C15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6240BE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5A781C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5E152FC1" w14:textId="77777777" w:rsidTr="00DD57AF">
        <w:trPr>
          <w:trHeight w:val="153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05A80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CC966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73349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73A35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0D00D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BA89E5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48E3BE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5C9CA" w14:textId="231E33AD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"Почепская ЦРБ"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2B1516" w14:textId="58B149B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D4CA81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6984B8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400A5E61" w14:textId="77777777" w:rsidTr="00DD57AF">
        <w:trPr>
          <w:trHeight w:val="102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F5FA7C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972996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31E5B" w14:textId="7150FE1A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lang w:eastAsia="ru-RU"/>
              </w:rPr>
              <w:t>Соль йодированная</w:t>
            </w: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0721B" w14:textId="23F3D4FB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3668FA" w14:textId="35080161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C03255E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232798" w14:textId="796ED58B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4A0091" w14:textId="2465D1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"Красногорская ЦРБ"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65F943" w14:textId="71218FDA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F860AC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187341" w14:textId="3127ABD9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36C76546" w14:textId="77777777" w:rsidTr="00DD57AF">
        <w:trPr>
          <w:trHeight w:val="102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52C322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14CAC4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38BC3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5610C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6905D1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10F188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0E9047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1AB2B" w14:textId="2F98A54B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ГБСУСОН "ДУБРОВСКИЙ ДЕТСКИЙ ДОМ-ИНТЕРНАТ ДЛЯ УМСТВЕННО ОТСТАЛЫХ ДЕТЕЙ"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05AA7" w14:textId="0E09F4E8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327DD3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11FA97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31B8CF54" w14:textId="77777777" w:rsidTr="00DD57AF">
        <w:trPr>
          <w:trHeight w:val="102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84EFFF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F7BAA3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FF779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5CB54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D61E59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570517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6B0524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B12259" w14:textId="2F0526C6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</w:t>
            </w:r>
            <w:proofErr w:type="spellStart"/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Выгоничская</w:t>
            </w:r>
            <w:proofErr w:type="spellEnd"/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 xml:space="preserve"> ЦРБ"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7F9C3C" w14:textId="73AD4022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175,00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994C7E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183511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51916E8E" w14:textId="77777777" w:rsidTr="00DD57AF">
        <w:trPr>
          <w:trHeight w:val="102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F690A0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170C10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695A8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831B0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36F6BE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A4ADA3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A64585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5CA2C" w14:textId="5882601F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 xml:space="preserve">ГБУЗ "Жуковский областной </w:t>
            </w:r>
            <w:proofErr w:type="spellStart"/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деттубсанаторий</w:t>
            </w:r>
            <w:proofErr w:type="spellEnd"/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"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E9BF11" w14:textId="1CAE6433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70,00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53DB27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0B10D3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3EEF5A57" w14:textId="77777777" w:rsidTr="00DD57AF">
        <w:trPr>
          <w:trHeight w:val="102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4B30C0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9A1690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03980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ABD43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BA467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2F074B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379618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60C5C" w14:textId="6946B152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"БОПТД"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94DFA4" w14:textId="580D8ADA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160,00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547597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2FE19E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27CAED12" w14:textId="77777777" w:rsidTr="00DD57AF">
        <w:trPr>
          <w:trHeight w:val="66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6D244E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16A703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226C2" w14:textId="228615BD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lang w:eastAsia="ru-RU"/>
              </w:rPr>
              <w:t>Сорт</w:t>
            </w: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5C64E" w14:textId="0D0C3444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lang w:eastAsia="ru-RU"/>
              </w:rPr>
              <w:t>Высший</w:t>
            </w:r>
          </w:p>
        </w:tc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75727B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A98911F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CCDE53" w14:textId="0FBD41F8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7E65CB" w14:textId="1A94B4E6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</w:t>
            </w:r>
            <w:proofErr w:type="spellStart"/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Навлинская</w:t>
            </w:r>
            <w:proofErr w:type="spellEnd"/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 xml:space="preserve"> ЦРБ"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B5B1D9" w14:textId="55EC9E04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99213C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74B184" w14:textId="28A19335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43FC552D" w14:textId="77777777" w:rsidTr="00DD57AF">
        <w:trPr>
          <w:trHeight w:val="63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24524C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760161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FC2ED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5CC05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F0D86D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AB83C6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EB02EC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BCFDC" w14:textId="7176DDB6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"СГБ"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1F744" w14:textId="78247C49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37B9C8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DEEB79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6FBB9602" w14:textId="77777777" w:rsidTr="00DD57AF">
        <w:trPr>
          <w:trHeight w:val="63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5C7F7B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936D3E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2E261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36AA6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5F19C0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6BC479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5D3B2F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46333" w14:textId="2AC0EF63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"Гордеевская ЦРБ"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E6F4C" w14:textId="46AC6DF9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10934B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EF9889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553481DD" w14:textId="77777777" w:rsidTr="00DD57AF">
        <w:trPr>
          <w:trHeight w:val="63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76CD8E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B879C3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D1A7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EED21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BCF54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5D6FCF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9704B5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9C698C" w14:textId="6003CE75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"ЮРЦ"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9F8E1" w14:textId="0D145904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1D7B1F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09349F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60BA3198" w14:textId="77777777" w:rsidTr="00DD57AF">
        <w:trPr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5740E2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60E01E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29359" w14:textId="01D7058A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lang w:eastAsia="ru-RU"/>
              </w:rPr>
              <w:t>фасовка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B9CDD" w14:textId="70A9D8F3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lang w:eastAsia="ru-RU"/>
              </w:rPr>
              <w:t>не более 1 кг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DBAD5" w14:textId="5889AEE9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</w:tcPr>
          <w:p w14:paraId="0FC31499" w14:textId="668F818D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BF0">
              <w:rPr>
                <w:rFonts w:ascii="Times New Roman" w:hAnsi="Times New Roman" w:cs="Times New Roman"/>
              </w:rPr>
              <w:t>Для удобства в использовании и хранения продукта</w:t>
            </w: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CE44EE" w14:textId="7A043DC8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14:paraId="10C0710A" w14:textId="60A7A141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 </w:t>
            </w:r>
            <w:bookmarkStart w:id="0" w:name="_GoBack"/>
            <w:bookmarkEnd w:id="0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14:paraId="6B152A42" w14:textId="3170836D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1D8852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031E9D" w14:textId="629CD17D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502F3698" w14:textId="77777777" w:rsidTr="007F79D1">
        <w:trPr>
          <w:trHeight w:val="81"/>
          <w:jc w:val="center"/>
        </w:trPr>
        <w:tc>
          <w:tcPr>
            <w:tcW w:w="18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62897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2</w:t>
            </w:r>
          </w:p>
        </w:tc>
        <w:tc>
          <w:tcPr>
            <w:tcW w:w="56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4BFF0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Соль пищевая</w:t>
            </w:r>
          </w:p>
          <w:p w14:paraId="26700804" w14:textId="5CBF4039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Cs/>
                <w:lang w:eastAsia="ru-RU"/>
              </w:rPr>
              <w:t>Соответствие ГОСТ Р 51574-2018*</w:t>
            </w:r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04F28" w14:textId="1FB5C67E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Cs/>
                <w:lang w:eastAsia="ru-RU"/>
              </w:rPr>
              <w:t>Вид соли по способу производства</w:t>
            </w: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972DE" w14:textId="5EE6F60F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lang w:eastAsia="ru-RU"/>
              </w:rPr>
              <w:t>Выварочная</w:t>
            </w:r>
          </w:p>
        </w:tc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58977A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C262F67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0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48A4C6" w14:textId="1FB5E401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кг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C8D6B" w14:textId="23C2A4E9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"Суземская ЦРБ"</w:t>
            </w:r>
          </w:p>
        </w:tc>
        <w:tc>
          <w:tcPr>
            <w:tcW w:w="4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7DB37" w14:textId="7D3D3D82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30,00</w:t>
            </w:r>
          </w:p>
        </w:tc>
        <w:tc>
          <w:tcPr>
            <w:tcW w:w="44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5309245" w14:textId="61FFF9FF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3 146,00</w:t>
            </w:r>
          </w:p>
        </w:tc>
        <w:tc>
          <w:tcPr>
            <w:tcW w:w="44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61BA26" w14:textId="49037872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1C29F4EC" w14:textId="77777777" w:rsidTr="007F79D1">
        <w:trPr>
          <w:trHeight w:val="76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67A78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4FEF9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664D4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71911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798B46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E0DE11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B3D949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A3BEAF" w14:textId="316D8D4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"БГДБ № 1"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D6E808" w14:textId="52D1A9BE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907E68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4E2D3A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0359F3BD" w14:textId="77777777" w:rsidTr="007F79D1">
        <w:trPr>
          <w:trHeight w:val="76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5B5F6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268FF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2D52E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917AF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8E6378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8AFD10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1B1C10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107612" w14:textId="5069CCC4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"КЦГБ"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8E4584" w14:textId="05E166E1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420,00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0D9C8A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3B2DD5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16E930C9" w14:textId="77777777" w:rsidTr="007F79D1">
        <w:trPr>
          <w:trHeight w:val="76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84558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916D6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DEFBB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28033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8CDEE6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4FE422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EFF09A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E0E59" w14:textId="333479E4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"БОТБ"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95455" w14:textId="7F34E37C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151F36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5B4EC2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5BEEC000" w14:textId="77777777" w:rsidTr="007F79D1">
        <w:trPr>
          <w:trHeight w:val="76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14D5D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1A10E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C7FBB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D2D7C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96ADF6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9C8DE2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FBF6F0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3D14F4" w14:textId="2B080D13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"Комаричская ЦРБ"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99E39" w14:textId="6EEA63A6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17B26B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24982E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271005B0" w14:textId="77777777" w:rsidTr="007F79D1">
        <w:trPr>
          <w:trHeight w:val="76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8AF0B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01A2E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920D1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CBE0D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F3E78A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068BC6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2D0153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89130" w14:textId="30FDB7AA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"Почепская ЦРБ"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6B594" w14:textId="107BBF04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70D21E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39C38F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1A5DC93D" w14:textId="77777777" w:rsidTr="007F79D1">
        <w:trPr>
          <w:trHeight w:val="76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70861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94A1B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CB19F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6E301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5F405B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34B63A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3FD7BE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4537C" w14:textId="765BB02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"Новозыбковская ЦРБ"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43B67C" w14:textId="3681AEBF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265,00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BC5EE2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90C18B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75CE68CE" w14:textId="77777777" w:rsidTr="007F79D1">
        <w:trPr>
          <w:trHeight w:val="76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DF78A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E1C76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69E9A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F5B94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C90A3E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9ABF52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AA7B9D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5132D" w14:textId="2819A27D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"Злынковская ЦРБ"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D505C" w14:textId="7A7B6BB9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9096F1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FB53E5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0508475C" w14:textId="77777777" w:rsidTr="007F79D1">
        <w:trPr>
          <w:trHeight w:val="76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7A744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89C10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81324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31357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199A1E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3A3C80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2FDEE8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72D0C" w14:textId="6BE0A1FF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"ЖУКОВСКАЯ МБ"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7D2C4" w14:textId="23B3B55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BD85E4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649C1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2BBD8B90" w14:textId="77777777" w:rsidTr="007F79D1">
        <w:trPr>
          <w:trHeight w:val="76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64A86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5AFB3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248A3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94A31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FFD63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68A9A8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414F8C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58C91" w14:textId="40408E44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"БГБ № 8"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3E874A" w14:textId="079EA15F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D92250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06176D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16E94B9D" w14:textId="77777777" w:rsidTr="007F79D1">
        <w:trPr>
          <w:trHeight w:val="51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4E498C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686204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50B58" w14:textId="16EEE1DF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Cs/>
                <w:lang w:eastAsia="ru-RU"/>
              </w:rPr>
              <w:t>Соль йодированная</w:t>
            </w: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10B48" w14:textId="56CD82C4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Cs/>
                <w:lang w:eastAsia="ru-RU"/>
              </w:rPr>
              <w:t>Да</w:t>
            </w:r>
          </w:p>
        </w:tc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EA9A9A" w14:textId="0F29ACD3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023C135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07FF53" w14:textId="1FF549FA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A2D25" w14:textId="6BA164BE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"СУРАЖСКАЯ ЦРБ"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9F0CB" w14:textId="29A2C5CF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B789D6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D7767C" w14:textId="53682746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7928B27A" w14:textId="77777777" w:rsidTr="007F79D1">
        <w:trPr>
          <w:trHeight w:val="51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270AD7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D79406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693AE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C4A75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7158F3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6E3214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83EDE7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A7914" w14:textId="648B688B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</w:t>
            </w:r>
            <w:proofErr w:type="spellStart"/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Брасовская</w:t>
            </w:r>
            <w:proofErr w:type="spellEnd"/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 xml:space="preserve"> ЦРБ"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3DD04" w14:textId="53368E3D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12B9BE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6C9F52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01FA76A5" w14:textId="77777777" w:rsidTr="007F79D1">
        <w:trPr>
          <w:trHeight w:val="51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53DA2C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E59A89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6375C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6AA1A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986D94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B0A134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252AF3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D64B4" w14:textId="6EFB89A8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ГБУСО РЦ "Озерный"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CF83F" w14:textId="42DCE785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156,00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0C90B3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17CC03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1CF2CA9A" w14:textId="77777777" w:rsidTr="007F79D1">
        <w:trPr>
          <w:trHeight w:val="51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A64C78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D057BD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2A45B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7EE57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EF3CE1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FF6C60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ED7EEE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2B6B92" w14:textId="2FAAABF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</w:t>
            </w:r>
            <w:proofErr w:type="spellStart"/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Клетнянская</w:t>
            </w:r>
            <w:proofErr w:type="spellEnd"/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 xml:space="preserve"> ЦРБ"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A844D" w14:textId="4193E39E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4243A8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2A5B06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6E99692D" w14:textId="77777777" w:rsidTr="007F79D1">
        <w:trPr>
          <w:trHeight w:val="51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532C1F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D0613F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FB2BC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8B215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04BD06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D47083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ED298F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00FDD" w14:textId="619009C6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"БОПБ № 3"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D84F9" w14:textId="6DD3E7EA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F32FAE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78FD47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044162EE" w14:textId="77777777" w:rsidTr="007F79D1">
        <w:trPr>
          <w:trHeight w:val="51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64E221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43CC5A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373A8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8E180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6FD3DF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201330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8CF7F8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1D5A2" w14:textId="7574E6ED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"КАРАЧЕВСКАЯ ЦРБ"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DA177" w14:textId="20CC1A18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67FE37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904F5C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6AE95D6E" w14:textId="77777777" w:rsidTr="007F79D1">
        <w:trPr>
          <w:trHeight w:val="51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7CE427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49A600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2352D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EDDC1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3E3039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CCBEF8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6F5C7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FAA49" w14:textId="5111D845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 xml:space="preserve">ГБУЗ "Жуковский областной </w:t>
            </w:r>
            <w:proofErr w:type="spellStart"/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деттубсанаторий</w:t>
            </w:r>
            <w:proofErr w:type="spellEnd"/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"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C487F1" w14:textId="34A2A8D5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70,00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9FDEBA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304590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4E9F4CF3" w14:textId="77777777" w:rsidTr="007F79D1">
        <w:trPr>
          <w:trHeight w:val="51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B2470A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5C0AB2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3341E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33AA3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AD73F4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463154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DF4D9E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161AA" w14:textId="5F33BE15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"Унечская ЦРБ"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CAA9A" w14:textId="5F100923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298261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7B920F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4BC0BDE5" w14:textId="77777777" w:rsidTr="007F79D1">
        <w:trPr>
          <w:trHeight w:val="51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57D7B9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FBBF0E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D56AC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2F57A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A01FDE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F33343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0239E0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32A7B" w14:textId="053B77EF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"Погарская ЦРБ"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317DEE" w14:textId="5574B4BC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120,00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B91E14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C3C09B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5FB2DBDC" w14:textId="77777777" w:rsidTr="007F79D1">
        <w:trPr>
          <w:trHeight w:val="51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41CDE3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84532F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8041F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2EF22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CA4F8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B1B214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09B05D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BFA671" w14:textId="794670E0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</w:t>
            </w:r>
            <w:proofErr w:type="spellStart"/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Навлинская</w:t>
            </w:r>
            <w:proofErr w:type="spellEnd"/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 xml:space="preserve"> ЦРБ"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6121E8" w14:textId="1E6546C0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80,00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5E877E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80A7D2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152DE80C" w14:textId="77777777" w:rsidTr="007F79D1">
        <w:trPr>
          <w:trHeight w:val="45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D3739D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07446C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8BCC6" w14:textId="4DBFD80E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Cs/>
                <w:lang w:eastAsia="ru-RU"/>
              </w:rPr>
              <w:t>Сорт</w:t>
            </w: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ED418" w14:textId="4567484B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lang w:eastAsia="ru-RU"/>
              </w:rPr>
              <w:t>Высший</w:t>
            </w:r>
          </w:p>
        </w:tc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AB603C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3B5276B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6CE45B" w14:textId="16B7C960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1D87D9" w14:textId="2E57F384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"Дубровская ЦРБ"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978428" w14:textId="7F25D88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598D01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B5F2BC" w14:textId="652FB5AD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7AAD1EF0" w14:textId="77777777" w:rsidTr="007F79D1">
        <w:trPr>
          <w:trHeight w:val="42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E038D3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F0EEB1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1AF7B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5B77B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CD38F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5CE1AD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4A83AF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AAC89C" w14:textId="69F0C17B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"СГБ"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DEE20F" w14:textId="543B7110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934E09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25A162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12EE8502" w14:textId="77777777" w:rsidTr="007F79D1">
        <w:trPr>
          <w:trHeight w:val="42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88E495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B60AA9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3C9C4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02BE8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415CF8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9848F8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3438BF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1CB88" w14:textId="076D4370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«</w:t>
            </w:r>
            <w:proofErr w:type="spellStart"/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Дятьковская</w:t>
            </w:r>
            <w:proofErr w:type="spellEnd"/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 xml:space="preserve"> РБ им. В.А. </w:t>
            </w:r>
            <w:proofErr w:type="spellStart"/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Понизова</w:t>
            </w:r>
            <w:proofErr w:type="spellEnd"/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99F992" w14:textId="05C0E440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160,00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0835B9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01D252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145BFE86" w14:textId="77777777" w:rsidTr="007F79D1">
        <w:trPr>
          <w:trHeight w:val="42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7162CF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88B2D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FE701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E1144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A939DE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1DBD2A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EE9AA0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E9F9A" w14:textId="54012671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"Трубчевская ЦРБ"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DB6FB" w14:textId="4B2CA9EC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140,00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D1BE02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733243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3975F7D1" w14:textId="77777777" w:rsidTr="007F79D1">
        <w:trPr>
          <w:trHeight w:val="42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40076A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6931D8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9F81F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09023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C63E26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4AEA74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115C41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CE3B0" w14:textId="0B7F99A8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"БОНД"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781A5" w14:textId="39366A1E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140,00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85854F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5816F7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54BBAFAB" w14:textId="77777777" w:rsidTr="007F79D1">
        <w:trPr>
          <w:trHeight w:val="42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B0F0F4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18AD4A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CB20C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738BF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8CEAD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BDB424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B49522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C9FAD6" w14:textId="7791E18E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 xml:space="preserve">ГБУСО "Центр </w:t>
            </w:r>
            <w:proofErr w:type="spellStart"/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соц</w:t>
            </w:r>
            <w:proofErr w:type="spellEnd"/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пом</w:t>
            </w:r>
            <w:proofErr w:type="spellEnd"/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 xml:space="preserve"> сем и дет </w:t>
            </w:r>
            <w:proofErr w:type="spellStart"/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Трубчев</w:t>
            </w:r>
            <w:proofErr w:type="spellEnd"/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 xml:space="preserve"> р-на"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8DA82" w14:textId="3286EA91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D35CF4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A1F187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57AF" w:rsidRPr="00C03BF0" w14:paraId="60618D8D" w14:textId="77777777" w:rsidTr="007F79D1">
        <w:trPr>
          <w:trHeight w:val="122"/>
          <w:jc w:val="center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5542F5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F6A525" w14:textId="77777777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A44BE" w14:textId="30FC32D6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lang w:eastAsia="ru-RU"/>
              </w:rPr>
              <w:t xml:space="preserve"> фасовка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C3817" w14:textId="4C7AC5E0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lang w:eastAsia="ru-RU"/>
              </w:rPr>
              <w:t>не более 1 кг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0A8FE" w14:textId="4A86F4D8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</w:tcPr>
          <w:p w14:paraId="18A710F0" w14:textId="2A69E699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C03BF0">
              <w:rPr>
                <w:rFonts w:ascii="Times New Roman" w:hAnsi="Times New Roman" w:cs="Times New Roman"/>
              </w:rPr>
              <w:t>Для удобства в использовании и хранения продукта</w:t>
            </w: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6B4058" w14:textId="77B5E88B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14:paraId="7CB71777" w14:textId="7CE17864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D57AF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14:paraId="40FFDB8F" w14:textId="15225ABE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24645F" w14:textId="77777777" w:rsidR="00DD57AF" w:rsidRPr="00DD57AF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96DB23" w14:textId="7083536D" w:rsidR="00DD57AF" w:rsidRPr="00C03BF0" w:rsidRDefault="00DD57AF" w:rsidP="00DD57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7031467B" w14:textId="366BDB09" w:rsidR="00AF0F30" w:rsidRDefault="00AF0F30" w:rsidP="00AF0F3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E87CBB" w14:textId="3BC05665" w:rsidR="006D18BC" w:rsidRDefault="006D18BC" w:rsidP="006D18BC">
      <w:pPr>
        <w:rPr>
          <w:rFonts w:ascii="Times New Roman" w:hAnsi="Times New Roman" w:cs="Times New Roman"/>
          <w:sz w:val="20"/>
          <w:szCs w:val="20"/>
        </w:rPr>
      </w:pPr>
      <w:r>
        <w:t>*</w:t>
      </w:r>
      <w:r w:rsidRPr="00AC708F">
        <w:rPr>
          <w:rFonts w:ascii="Times New Roman" w:hAnsi="Times New Roman" w:cs="Times New Roman"/>
          <w:sz w:val="20"/>
          <w:szCs w:val="20"/>
        </w:rPr>
        <w:t xml:space="preserve"> Необходимость соответствия имеющимся стандартам</w:t>
      </w:r>
    </w:p>
    <w:sectPr w:rsidR="006D18BC" w:rsidSect="00C03BF0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1D2FEA"/>
    <w:rsid w:val="003E66DC"/>
    <w:rsid w:val="005678F2"/>
    <w:rsid w:val="005E6E4E"/>
    <w:rsid w:val="006D18BC"/>
    <w:rsid w:val="007D587C"/>
    <w:rsid w:val="008A1DEA"/>
    <w:rsid w:val="00AF0F30"/>
    <w:rsid w:val="00C03BF0"/>
    <w:rsid w:val="00C2270B"/>
    <w:rsid w:val="00C878D9"/>
    <w:rsid w:val="00DD57AF"/>
    <w:rsid w:val="00F03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D92D6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8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0F3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D57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57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20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95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3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56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20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534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274223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887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3240591">
                                          <w:marLeft w:val="0"/>
                                          <w:marRight w:val="0"/>
                                          <w:marTop w:val="3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1217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2995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7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36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84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702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716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227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4526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422448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324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312361">
                                          <w:marLeft w:val="0"/>
                                          <w:marRight w:val="0"/>
                                          <w:marTop w:val="3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28774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51860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17</cp:revision>
  <cp:lastPrinted>2025-11-05T13:44:00Z</cp:lastPrinted>
  <dcterms:created xsi:type="dcterms:W3CDTF">2019-01-16T11:28:00Z</dcterms:created>
  <dcterms:modified xsi:type="dcterms:W3CDTF">2025-11-05T13:44:00Z</dcterms:modified>
</cp:coreProperties>
</file>